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312" w:rsidRPr="005C39FB" w:rsidRDefault="00825312" w:rsidP="0097454A">
      <w:pPr>
        <w:jc w:val="center"/>
      </w:pPr>
      <w:bookmarkStart w:id="0" w:name="_GoBack"/>
      <w:bookmarkEnd w:id="0"/>
      <w:r w:rsidRPr="0097454A">
        <w:t xml:space="preserve">Договор аренды нежилого помещения № </w:t>
      </w:r>
      <w:r w:rsidR="005C39FB" w:rsidRPr="005C39FB">
        <w:t>___</w:t>
      </w:r>
    </w:p>
    <w:p w:rsidR="00825312" w:rsidRPr="0097454A" w:rsidRDefault="00825312" w:rsidP="0097454A"/>
    <w:p w:rsidR="00825312" w:rsidRPr="0097454A" w:rsidRDefault="005C39FB" w:rsidP="0097454A">
      <w:r>
        <w:t>г. __________</w:t>
      </w:r>
      <w:r>
        <w:tab/>
      </w:r>
      <w:r>
        <w:tab/>
      </w:r>
      <w:r>
        <w:tab/>
      </w:r>
      <w:r>
        <w:tab/>
      </w:r>
      <w:r>
        <w:tab/>
      </w:r>
      <w:r>
        <w:tab/>
      </w:r>
      <w:r>
        <w:tab/>
      </w:r>
      <w:r>
        <w:tab/>
        <w:t xml:space="preserve">     «__»</w:t>
      </w:r>
      <w:r w:rsidR="00825312" w:rsidRPr="0097454A">
        <w:t xml:space="preserve"> </w:t>
      </w:r>
      <w:r>
        <w:t>__________</w:t>
      </w:r>
      <w:r w:rsidR="00825312" w:rsidRPr="0097454A">
        <w:t xml:space="preserve"> 20</w:t>
      </w:r>
      <w:r>
        <w:t>__</w:t>
      </w:r>
      <w:r w:rsidR="00825312" w:rsidRPr="0097454A">
        <w:t xml:space="preserve"> г.</w:t>
      </w:r>
    </w:p>
    <w:p w:rsidR="00825312" w:rsidRPr="0097454A" w:rsidRDefault="00825312" w:rsidP="0097454A"/>
    <w:p w:rsidR="00825312" w:rsidRPr="0097454A" w:rsidRDefault="005C39FB" w:rsidP="0097454A">
      <w:pPr>
        <w:jc w:val="both"/>
      </w:pPr>
      <w:r>
        <w:t>______________________________________________________________</w:t>
      </w:r>
      <w:r w:rsidR="00825312" w:rsidRPr="0097454A">
        <w:t>,</w:t>
      </w:r>
      <w:r w:rsidR="0097454A">
        <w:t xml:space="preserve"> далее именуемое «Арендодатель»</w:t>
      </w:r>
      <w:r w:rsidR="00825312" w:rsidRPr="0097454A">
        <w:t xml:space="preserve">, в лице </w:t>
      </w:r>
      <w:r>
        <w:t>____________________________________________________</w:t>
      </w:r>
      <w:r w:rsidR="00825312" w:rsidRPr="0097454A">
        <w:t xml:space="preserve">, действующего на основании </w:t>
      </w:r>
      <w:r>
        <w:t>______________</w:t>
      </w:r>
      <w:r w:rsidR="00825312" w:rsidRPr="0097454A">
        <w:t xml:space="preserve">, с одной стороны, и </w:t>
      </w:r>
      <w:r>
        <w:t>_________________________________________________</w:t>
      </w:r>
      <w:r w:rsidR="00825312" w:rsidRPr="0097454A">
        <w:t>,</w:t>
      </w:r>
      <w:r w:rsidR="00AF3C5F">
        <w:t xml:space="preserve"> далее именуемое «</w:t>
      </w:r>
      <w:r w:rsidR="00825312" w:rsidRPr="0097454A">
        <w:t>Арендатор</w:t>
      </w:r>
      <w:r w:rsidR="00AF3C5F">
        <w:t>»</w:t>
      </w:r>
      <w:r w:rsidR="00825312" w:rsidRPr="0097454A">
        <w:t xml:space="preserve">, в лице </w:t>
      </w:r>
      <w:r>
        <w:t>_____________________________________________</w:t>
      </w:r>
      <w:r w:rsidR="00825312" w:rsidRPr="0097454A">
        <w:t xml:space="preserve">, действующего на основании </w:t>
      </w:r>
      <w:r>
        <w:t>______________</w:t>
      </w:r>
      <w:r w:rsidR="00825312" w:rsidRPr="0097454A">
        <w:t xml:space="preserve">, с другой стороны, заключили настоящий </w:t>
      </w:r>
      <w:r w:rsidR="00F16C67">
        <w:t>Д</w:t>
      </w:r>
      <w:r w:rsidR="00825312" w:rsidRPr="0097454A">
        <w:t>оговор о нижеследующем.</w:t>
      </w:r>
    </w:p>
    <w:p w:rsidR="00825312" w:rsidRPr="0097454A" w:rsidRDefault="00825312" w:rsidP="0097454A"/>
    <w:p w:rsidR="00825312" w:rsidRPr="0097454A" w:rsidRDefault="00825312" w:rsidP="00AF3C5F">
      <w:pPr>
        <w:jc w:val="center"/>
      </w:pPr>
      <w:r w:rsidRPr="0097454A">
        <w:t>1. ПРЕДМЕТ ДОГОВОРА</w:t>
      </w:r>
    </w:p>
    <w:p w:rsidR="00825312" w:rsidRPr="0097454A" w:rsidRDefault="00825312" w:rsidP="0097454A"/>
    <w:p w:rsidR="00825312" w:rsidRPr="0097454A" w:rsidRDefault="00825312" w:rsidP="00AF3C5F">
      <w:pPr>
        <w:jc w:val="both"/>
      </w:pPr>
      <w:r w:rsidRPr="0097454A">
        <w:t xml:space="preserve">1.1. По настоящему </w:t>
      </w:r>
      <w:r w:rsidR="00F16C67">
        <w:t>Д</w:t>
      </w:r>
      <w:r w:rsidRPr="0097454A">
        <w:t xml:space="preserve">оговору Арендодатель обязуется передать, а Арендатор принять во временное владение и пользование (аренду) </w:t>
      </w:r>
      <w:r w:rsidR="00784AB0">
        <w:t xml:space="preserve">нежилое </w:t>
      </w:r>
      <w:r w:rsidRPr="0097454A">
        <w:t>пом</w:t>
      </w:r>
      <w:r w:rsidRPr="00784AB0">
        <w:t xml:space="preserve">ещение общей площадью </w:t>
      </w:r>
      <w:r w:rsidR="00450666">
        <w:t xml:space="preserve">_____ </w:t>
      </w:r>
      <w:r w:rsidRPr="00784AB0">
        <w:t>(</w:t>
      </w:r>
      <w:r w:rsidR="00450666">
        <w:t>_______________________________</w:t>
      </w:r>
      <w:r w:rsidRPr="00784AB0">
        <w:t xml:space="preserve">) квадратных метров, расположенное на </w:t>
      </w:r>
      <w:r w:rsidR="00450666">
        <w:t>____</w:t>
      </w:r>
      <w:r w:rsidRPr="00784AB0">
        <w:t xml:space="preserve"> этаже здания, находящегося по адресу: </w:t>
      </w:r>
      <w:r w:rsidR="00450666">
        <w:t>_________________________________________</w:t>
      </w:r>
      <w:r w:rsidRPr="00784AB0">
        <w:t>, согласно</w:t>
      </w:r>
      <w:r w:rsidRPr="0097454A">
        <w:t xml:space="preserve"> пр</w:t>
      </w:r>
      <w:r w:rsidR="00450666">
        <w:t>илагаемому плану (Приложение № __</w:t>
      </w:r>
      <w:r w:rsidRPr="0097454A">
        <w:t xml:space="preserve"> к настоящему Договору, являющееся его неотъемлемой час</w:t>
      </w:r>
      <w:r w:rsidR="00784AB0">
        <w:t>тью), — именуемое в дальнейшем «Помещение»</w:t>
      </w:r>
      <w:r w:rsidRPr="0097454A">
        <w:t>.</w:t>
      </w:r>
    </w:p>
    <w:p w:rsidR="00784AB0" w:rsidRPr="0097454A" w:rsidRDefault="00784AB0" w:rsidP="00784AB0">
      <w:pPr>
        <w:jc w:val="both"/>
      </w:pPr>
      <w:r>
        <w:t>1.2</w:t>
      </w:r>
      <w:r w:rsidRPr="0097454A">
        <w:t xml:space="preserve">. Помещение принадлежит Арендодателю на праве собственности в соответствии с </w:t>
      </w:r>
      <w:r w:rsidR="00450666">
        <w:t>_______________________________________________________________________________________________________________</w:t>
      </w:r>
      <w:r w:rsidRPr="00784AB0">
        <w:t xml:space="preserve"> № </w:t>
      </w:r>
      <w:r w:rsidR="00450666">
        <w:t>______________________</w:t>
      </w:r>
      <w:r w:rsidRPr="00784AB0">
        <w:t xml:space="preserve"> от </w:t>
      </w:r>
      <w:r w:rsidR="00450666">
        <w:t>____________</w:t>
      </w:r>
      <w:r w:rsidRPr="00784AB0">
        <w:t>.</w:t>
      </w:r>
      <w:r>
        <w:t xml:space="preserve"> Н</w:t>
      </w:r>
      <w:r w:rsidR="006B4A23">
        <w:t xml:space="preserve">а момент заключения настоящего </w:t>
      </w:r>
      <w:r w:rsidR="00F16C67">
        <w:t>Д</w:t>
      </w:r>
      <w:r>
        <w:t xml:space="preserve">оговора помещение не заложено, не арестовано, в споре не состоит, не обременено правами третьих лиц. </w:t>
      </w:r>
    </w:p>
    <w:p w:rsidR="00825312" w:rsidRPr="0097454A" w:rsidRDefault="00825312" w:rsidP="00AF3C5F">
      <w:pPr>
        <w:jc w:val="both"/>
      </w:pPr>
      <w:r w:rsidRPr="0097454A">
        <w:t>1</w:t>
      </w:r>
      <w:r w:rsidR="00784AB0">
        <w:t>.3</w:t>
      </w:r>
      <w:r w:rsidRPr="0097454A">
        <w:t>. Арендованное Помещение будет использоваться Арендатором для размещения офиса.</w:t>
      </w:r>
    </w:p>
    <w:p w:rsidR="00825312" w:rsidRPr="0097454A" w:rsidRDefault="006B4A23" w:rsidP="00AF3C5F">
      <w:pPr>
        <w:jc w:val="both"/>
      </w:pPr>
      <w:r>
        <w:t>1.4</w:t>
      </w:r>
      <w:r w:rsidR="00F16C67">
        <w:t>. Настоящий До</w:t>
      </w:r>
      <w:r w:rsidR="00825312" w:rsidRPr="0097454A">
        <w:t xml:space="preserve">говор заключается </w:t>
      </w:r>
      <w:r w:rsidR="00825312" w:rsidRPr="00784AB0">
        <w:t xml:space="preserve">сроком на </w:t>
      </w:r>
      <w:r w:rsidR="00450666">
        <w:t>____</w:t>
      </w:r>
      <w:r w:rsidR="00825312" w:rsidRPr="00784AB0">
        <w:t xml:space="preserve"> месяцев.</w:t>
      </w:r>
    </w:p>
    <w:p w:rsidR="00825312" w:rsidRDefault="006B4A23" w:rsidP="00AF3C5F">
      <w:pPr>
        <w:jc w:val="both"/>
      </w:pPr>
      <w:r>
        <w:t>1.5</w:t>
      </w:r>
      <w:r w:rsidR="00825312" w:rsidRPr="0097454A">
        <w:t xml:space="preserve">. Помещение передается по Акту приема-передачи (Приложение № </w:t>
      </w:r>
      <w:r w:rsidR="00450666">
        <w:t>___</w:t>
      </w:r>
      <w:r w:rsidR="00825312" w:rsidRPr="0097454A">
        <w:t xml:space="preserve"> к настоящему Договору, являющееся его неотъемлемой частью).</w:t>
      </w:r>
    </w:p>
    <w:p w:rsidR="006B4A23" w:rsidRPr="0097454A" w:rsidRDefault="006B4A23" w:rsidP="00AF3C5F">
      <w:pPr>
        <w:jc w:val="both"/>
      </w:pPr>
      <w:r>
        <w:t xml:space="preserve">1.6. Настоящий </w:t>
      </w:r>
      <w:r w:rsidR="00F16C67">
        <w:t>Д</w:t>
      </w:r>
      <w:r>
        <w:t xml:space="preserve">оговор вступает в силу с момента его заключения и действует до полного исполнения Сторонами своих обязательств по нему. </w:t>
      </w:r>
    </w:p>
    <w:p w:rsidR="00825312" w:rsidRPr="0097454A" w:rsidRDefault="00825312" w:rsidP="0097454A"/>
    <w:p w:rsidR="00825312" w:rsidRPr="0097454A" w:rsidRDefault="00825312" w:rsidP="00784AB0">
      <w:pPr>
        <w:jc w:val="center"/>
      </w:pPr>
      <w:r w:rsidRPr="0097454A">
        <w:t>2. ПРАВА И ОБЯЗАННОСТИ СТОРОН</w:t>
      </w:r>
    </w:p>
    <w:p w:rsidR="00825312" w:rsidRPr="0097454A" w:rsidRDefault="00825312" w:rsidP="0097454A"/>
    <w:p w:rsidR="00825312" w:rsidRPr="0097454A" w:rsidRDefault="00825312" w:rsidP="00784AB0">
      <w:pPr>
        <w:jc w:val="both"/>
      </w:pPr>
      <w:r w:rsidRPr="0097454A">
        <w:t>2.1. Арендодатель обязуется:</w:t>
      </w:r>
    </w:p>
    <w:p w:rsidR="00825312" w:rsidRPr="0097454A" w:rsidRDefault="00825312" w:rsidP="00784AB0">
      <w:pPr>
        <w:jc w:val="both"/>
      </w:pPr>
      <w:r w:rsidRPr="0097454A">
        <w:t>2.1.1. Передать Арендатору по Акту приема-передачи Помещение в состоянии, пригодном для целевого использования в соответствии с действующими санитарно-гигиеническими требованиями и противопожарными правилами.</w:t>
      </w:r>
    </w:p>
    <w:p w:rsidR="00825312" w:rsidRPr="0097454A" w:rsidRDefault="00825312" w:rsidP="00784AB0">
      <w:pPr>
        <w:jc w:val="both"/>
      </w:pPr>
      <w:r w:rsidRPr="0097454A">
        <w:t xml:space="preserve">2.1.2. В </w:t>
      </w:r>
      <w:r w:rsidRPr="00784AB0">
        <w:t xml:space="preserve">течение </w:t>
      </w:r>
      <w:r w:rsidR="00C749F3">
        <w:t>______________________</w:t>
      </w:r>
      <w:r w:rsidRPr="00784AB0">
        <w:t xml:space="preserve"> дней с </w:t>
      </w:r>
      <w:r w:rsidR="00784AB0">
        <w:t>даты</w:t>
      </w:r>
      <w:r w:rsidRPr="00784AB0">
        <w:t xml:space="preserve"> подписания </w:t>
      </w:r>
      <w:r w:rsidR="00F16C67">
        <w:t>Д</w:t>
      </w:r>
      <w:r w:rsidRPr="00784AB0">
        <w:t>оговора обеспечить доступ Арендатору в Помещение.</w:t>
      </w:r>
    </w:p>
    <w:p w:rsidR="00825312" w:rsidRPr="0097454A" w:rsidRDefault="00825312" w:rsidP="00784AB0">
      <w:pPr>
        <w:jc w:val="both"/>
      </w:pPr>
      <w:r w:rsidRPr="0097454A">
        <w:t>2.1.3. Производить капитальный ремонт здания и инженерных коммуникаций.</w:t>
      </w:r>
    </w:p>
    <w:p w:rsidR="00825312" w:rsidRPr="0097454A" w:rsidRDefault="00825312" w:rsidP="00784AB0">
      <w:pPr>
        <w:jc w:val="both"/>
      </w:pPr>
      <w:r w:rsidRPr="0097454A">
        <w:t xml:space="preserve">2.1.4. В срок не </w:t>
      </w:r>
      <w:r w:rsidRPr="00784AB0">
        <w:t xml:space="preserve">позднее </w:t>
      </w:r>
      <w:r w:rsidR="00C749F3">
        <w:t>__________________________</w:t>
      </w:r>
      <w:r w:rsidRPr="00784AB0">
        <w:t xml:space="preserve"> дней с момента</w:t>
      </w:r>
      <w:r w:rsidRPr="0097454A">
        <w:t xml:space="preserve"> получения письменного уведомления Арендатора устранять аварии и повреждения Помещения, случившиеся по вине Арендодателя, или компенсировать расходы Арендатора, понесенные в связи с устранением таких аварий и повреждений, согласно согласованной сторонами смете.</w:t>
      </w:r>
    </w:p>
    <w:p w:rsidR="00825312" w:rsidRPr="0097454A" w:rsidRDefault="00825312" w:rsidP="00784AB0">
      <w:pPr>
        <w:jc w:val="both"/>
      </w:pPr>
      <w:r w:rsidRPr="0097454A">
        <w:t>2.1.5. Обеспечивать предоставление Арендатору услуг водоснабжения (горячей и холодной воды), энергоснабжения, канализации и вывоза бытового мусора.</w:t>
      </w:r>
    </w:p>
    <w:p w:rsidR="00825312" w:rsidRPr="0097454A" w:rsidRDefault="00825312" w:rsidP="00784AB0">
      <w:pPr>
        <w:jc w:val="both"/>
      </w:pPr>
      <w:r w:rsidRPr="0097454A">
        <w:t>2.1.6. Принять Помещение по Акту приема-передачи по окончании срока аренды в состоянии, соответствующем п. 2.1.1 настоящего Договора с учетом нормального износа.</w:t>
      </w:r>
    </w:p>
    <w:p w:rsidR="00825312" w:rsidRPr="0097454A" w:rsidRDefault="00825312" w:rsidP="00784AB0">
      <w:pPr>
        <w:jc w:val="both"/>
      </w:pPr>
      <w:r w:rsidRPr="0097454A">
        <w:t>2.2. Арендатор обязуется:</w:t>
      </w:r>
    </w:p>
    <w:p w:rsidR="00825312" w:rsidRPr="0097454A" w:rsidRDefault="00825312" w:rsidP="00784AB0">
      <w:pPr>
        <w:jc w:val="both"/>
      </w:pPr>
      <w:r w:rsidRPr="0097454A">
        <w:t>2.2.1. Принять Помещение по Акту приема-передачи от Арендодателя в состоянии, соответствующем п. 2.1.1 настоящего Договора.</w:t>
      </w:r>
    </w:p>
    <w:p w:rsidR="00825312" w:rsidRPr="0097454A" w:rsidRDefault="00825312" w:rsidP="00784AB0">
      <w:pPr>
        <w:jc w:val="both"/>
      </w:pPr>
      <w:r w:rsidRPr="0097454A">
        <w:lastRenderedPageBreak/>
        <w:t>2.2.2. Вносить арендную плату, а также иные платежи в порядке и сроки, оговоренные настоящим Договором.</w:t>
      </w:r>
    </w:p>
    <w:p w:rsidR="00825312" w:rsidRPr="0097454A" w:rsidRDefault="00825312" w:rsidP="00A249A6">
      <w:pPr>
        <w:jc w:val="both"/>
      </w:pPr>
      <w:r w:rsidRPr="0097454A">
        <w:t>2.2.3. Использовать Помещение исключительно по целевому</w:t>
      </w:r>
      <w:r w:rsidR="00A249A6">
        <w:t xml:space="preserve"> назначению, указанному в п. 1.3</w:t>
      </w:r>
      <w:r w:rsidRPr="0097454A">
        <w:t xml:space="preserve"> настоящего Договора.</w:t>
      </w:r>
    </w:p>
    <w:p w:rsidR="00825312" w:rsidRPr="0097454A" w:rsidRDefault="00825312" w:rsidP="00A249A6">
      <w:pPr>
        <w:jc w:val="both"/>
      </w:pPr>
      <w:r w:rsidRPr="0097454A">
        <w:t>2.2.4. Не сдавать Помещение как в целом, так и частично в субаренду без письменного разрешения Арендодателя.</w:t>
      </w:r>
    </w:p>
    <w:p w:rsidR="00825312" w:rsidRPr="0097454A" w:rsidRDefault="00825312" w:rsidP="00A249A6">
      <w:pPr>
        <w:jc w:val="both"/>
      </w:pPr>
      <w:r w:rsidRPr="0097454A">
        <w:t>2.2.5. Выполнять требования санитарно-гигиенического и природоохранного законодательства, требования пожарной безопасности</w:t>
      </w:r>
      <w:r w:rsidR="00A249A6">
        <w:t>, содержать помещение в полной исправности и надлежащем санитарном состоянии</w:t>
      </w:r>
      <w:r w:rsidRPr="0097454A">
        <w:t>.</w:t>
      </w:r>
    </w:p>
    <w:p w:rsidR="00825312" w:rsidRPr="0097454A" w:rsidRDefault="00825312" w:rsidP="00A249A6">
      <w:pPr>
        <w:jc w:val="both"/>
      </w:pPr>
      <w:r w:rsidRPr="0097454A">
        <w:t>2.2.6. Не предпринимать каких-либо действий, изменяющих внешний вид здания, в котором находится Помещение.</w:t>
      </w:r>
    </w:p>
    <w:p w:rsidR="00825312" w:rsidRPr="0097454A" w:rsidRDefault="00825312" w:rsidP="00A249A6">
      <w:pPr>
        <w:jc w:val="both"/>
      </w:pPr>
      <w:r w:rsidRPr="0097454A">
        <w:t>2.2.7. За свой счет производить необходимый текущий</w:t>
      </w:r>
      <w:r w:rsidR="00A249A6">
        <w:t xml:space="preserve"> и косметический</w:t>
      </w:r>
      <w:r w:rsidRPr="0097454A">
        <w:t xml:space="preserve"> ремонт Помещения для поддержания его в рабочем состоянии и обеспечения нормальных условий труда.</w:t>
      </w:r>
    </w:p>
    <w:p w:rsidR="00825312" w:rsidRPr="0097454A" w:rsidRDefault="00825312" w:rsidP="00A249A6">
      <w:pPr>
        <w:jc w:val="both"/>
      </w:pPr>
      <w:r w:rsidRPr="0097454A">
        <w:t>2.2.8. Следить за состоянием коммуникационных, инженерных сетей на арендованных площадях. При обнаружении признаков аварийного состояния электротехнического и прочего оборудования, а также в аварийной ситуации немедленно информировать об этом Арендодателя.</w:t>
      </w:r>
    </w:p>
    <w:p w:rsidR="00825312" w:rsidRPr="0097454A" w:rsidRDefault="00825312" w:rsidP="00A249A6">
      <w:pPr>
        <w:jc w:val="both"/>
      </w:pPr>
      <w:r w:rsidRPr="0097454A">
        <w:t>2.2.9. После предварительного уведомления Арендодателем допускать в Помещение представителей Арендодателя (в том числе технический персонал) для контроля за соблюдением условий настоящего Договора и предотвращения возможных аварийных ситуаций, а также допускать исполнителей работ по обслуживанию коммуникаций и устранению аварий.</w:t>
      </w:r>
    </w:p>
    <w:p w:rsidR="00825312" w:rsidRPr="0097454A" w:rsidRDefault="00825312" w:rsidP="00A249A6">
      <w:pPr>
        <w:jc w:val="both"/>
      </w:pPr>
      <w:r w:rsidRPr="0097454A">
        <w:t>2.2.10. Незамедлительно устранять нарушения, вызванные действиями Арендатора и выявленные Арендодателем при проверке.</w:t>
      </w:r>
    </w:p>
    <w:p w:rsidR="00825312" w:rsidRPr="0097454A" w:rsidRDefault="00825312" w:rsidP="00A249A6">
      <w:pPr>
        <w:jc w:val="both"/>
      </w:pPr>
      <w:r w:rsidRPr="0097454A">
        <w:t>2.2.11. Освободить Помещение не позднее окончания срока аренды и передать его Арендодателю по Акту приема-передачи.</w:t>
      </w:r>
    </w:p>
    <w:p w:rsidR="00825312" w:rsidRPr="0097454A" w:rsidRDefault="00825312" w:rsidP="00A249A6">
      <w:pPr>
        <w:jc w:val="both"/>
      </w:pPr>
      <w:r w:rsidRPr="0097454A">
        <w:t>2.</w:t>
      </w:r>
      <w:r w:rsidR="00A249A6">
        <w:t>3</w:t>
      </w:r>
      <w:r w:rsidRPr="0097454A">
        <w:t xml:space="preserve">. Арендодатель вправе не ранее чем за </w:t>
      </w:r>
      <w:r w:rsidR="00450666">
        <w:t>____</w:t>
      </w:r>
      <w:r w:rsidRPr="00A249A6">
        <w:t xml:space="preserve"> (</w:t>
      </w:r>
      <w:r w:rsidR="00450666">
        <w:t>_____________________</w:t>
      </w:r>
      <w:r w:rsidRPr="00A249A6">
        <w:t>) дней</w:t>
      </w:r>
      <w:r w:rsidRPr="0097454A">
        <w:t xml:space="preserve"> до истечения срока аренды показывать Помещение третьим лицам с целью сдачи его в аренду, а Арендатор обязан не препятствовать таким действиям Арендодателя.</w:t>
      </w:r>
    </w:p>
    <w:p w:rsidR="00A249A6" w:rsidRDefault="00A249A6" w:rsidP="00A249A6">
      <w:pPr>
        <w:jc w:val="center"/>
      </w:pPr>
    </w:p>
    <w:p w:rsidR="00A249A6" w:rsidRPr="0097454A" w:rsidRDefault="006B4A23" w:rsidP="00A249A6">
      <w:pPr>
        <w:jc w:val="center"/>
      </w:pPr>
      <w:r>
        <w:t>3</w:t>
      </w:r>
      <w:r w:rsidR="00A249A6" w:rsidRPr="0097454A">
        <w:t>. АРЕНДНАЯ ПЛАТА</w:t>
      </w:r>
    </w:p>
    <w:p w:rsidR="00A249A6" w:rsidRPr="0097454A" w:rsidRDefault="00A249A6" w:rsidP="00A249A6"/>
    <w:p w:rsidR="00A249A6" w:rsidRPr="0097454A" w:rsidRDefault="006B4A23" w:rsidP="00A249A6">
      <w:pPr>
        <w:jc w:val="both"/>
      </w:pPr>
      <w:r>
        <w:t>3</w:t>
      </w:r>
      <w:r w:rsidR="00A249A6" w:rsidRPr="0097454A">
        <w:t>.1. Арендная плата состоит из постоянной и переменной частей.</w:t>
      </w:r>
    </w:p>
    <w:p w:rsidR="00A249A6" w:rsidRPr="0097454A" w:rsidRDefault="006B4A23" w:rsidP="00A249A6">
      <w:pPr>
        <w:jc w:val="both"/>
      </w:pPr>
      <w:r>
        <w:t>3</w:t>
      </w:r>
      <w:r w:rsidR="00A249A6" w:rsidRPr="0097454A">
        <w:t xml:space="preserve">.2. Постоянная часть арендной платы составляет </w:t>
      </w:r>
      <w:r w:rsidR="00450666">
        <w:t>_________________________</w:t>
      </w:r>
      <w:r w:rsidR="00A249A6" w:rsidRPr="00A249A6">
        <w:t xml:space="preserve"> (</w:t>
      </w:r>
      <w:r w:rsidR="00450666">
        <w:t>___________________________________________</w:t>
      </w:r>
      <w:r w:rsidR="00A249A6" w:rsidRPr="00A249A6">
        <w:t xml:space="preserve">) рублей, включая НДС </w:t>
      </w:r>
      <w:r w:rsidR="00450666">
        <w:t>__________________</w:t>
      </w:r>
      <w:r w:rsidR="00A249A6" w:rsidRPr="00A249A6">
        <w:t>,</w:t>
      </w:r>
      <w:r w:rsidR="00A249A6" w:rsidRPr="0097454A">
        <w:t xml:space="preserve"> в месяц. В постоянную часть арендной платы включается плата за </w:t>
      </w:r>
      <w:r w:rsidR="00450666">
        <w:t>____________________________________________________________________</w:t>
      </w:r>
      <w:r w:rsidR="00A249A6" w:rsidRPr="0097454A">
        <w:t>.</w:t>
      </w:r>
    </w:p>
    <w:p w:rsidR="00450666" w:rsidRDefault="006B4A23" w:rsidP="00A249A6">
      <w:pPr>
        <w:jc w:val="both"/>
      </w:pPr>
      <w:r>
        <w:t>3</w:t>
      </w:r>
      <w:r w:rsidR="00A249A6" w:rsidRPr="0097454A">
        <w:t xml:space="preserve">.3. Переменная часть арендной платы определяется как </w:t>
      </w:r>
      <w:r w:rsidR="00450666">
        <w:t>____________________________</w:t>
      </w:r>
    </w:p>
    <w:p w:rsidR="00A249A6" w:rsidRPr="0097454A" w:rsidRDefault="00450666" w:rsidP="00A249A6">
      <w:pPr>
        <w:jc w:val="both"/>
      </w:pPr>
      <w:r>
        <w:t>__________________________________________________________________________________________________________________________________________________________</w:t>
      </w:r>
    </w:p>
    <w:p w:rsidR="00A249A6" w:rsidRPr="0097454A" w:rsidRDefault="006B4A23" w:rsidP="00A249A6">
      <w:pPr>
        <w:jc w:val="both"/>
      </w:pPr>
      <w:r>
        <w:t>3</w:t>
      </w:r>
      <w:r w:rsidR="00A249A6" w:rsidRPr="0097454A">
        <w:t xml:space="preserve">.4. Арендатор перечисляет постоянную часть арендной платы ежемесячно на расчетный счет </w:t>
      </w:r>
      <w:r w:rsidR="00A249A6" w:rsidRPr="00A249A6">
        <w:t xml:space="preserve">Арендодателя с </w:t>
      </w:r>
      <w:r w:rsidR="00450666">
        <w:t>____</w:t>
      </w:r>
      <w:r w:rsidR="00A249A6" w:rsidRPr="00A249A6">
        <w:t xml:space="preserve"> по </w:t>
      </w:r>
      <w:r w:rsidR="00450666">
        <w:t xml:space="preserve">____ </w:t>
      </w:r>
      <w:r w:rsidR="00A249A6" w:rsidRPr="00A249A6">
        <w:t>число оплачиваемого</w:t>
      </w:r>
      <w:r w:rsidR="00A249A6" w:rsidRPr="0097454A">
        <w:t xml:space="preserve"> месяца. Арендатор имеет право сделать это досрочно.</w:t>
      </w:r>
    </w:p>
    <w:p w:rsidR="00A249A6" w:rsidRPr="0097454A" w:rsidRDefault="006B4A23" w:rsidP="00A249A6">
      <w:pPr>
        <w:jc w:val="both"/>
      </w:pPr>
      <w:r>
        <w:t>3</w:t>
      </w:r>
      <w:r w:rsidR="00A249A6" w:rsidRPr="0097454A">
        <w:t xml:space="preserve">.5. Арендатор перечисляет переменную часть арендной платы в </w:t>
      </w:r>
      <w:r w:rsidR="00A249A6" w:rsidRPr="00A249A6">
        <w:t xml:space="preserve">течение </w:t>
      </w:r>
      <w:r w:rsidR="00C749F3">
        <w:t>_____________</w:t>
      </w:r>
      <w:r w:rsidR="00A249A6" w:rsidRPr="00A249A6">
        <w:t xml:space="preserve"> дней с</w:t>
      </w:r>
      <w:r w:rsidR="00A249A6" w:rsidRPr="0097454A">
        <w:t xml:space="preserve"> момента выставления счета с расчетом переменной части, а также передачи ему копий документов поставщик</w:t>
      </w:r>
      <w:r w:rsidR="00C749F3">
        <w:t>ов</w:t>
      </w:r>
      <w:r w:rsidR="00A249A6" w:rsidRPr="0097454A">
        <w:t xml:space="preserve"> </w:t>
      </w:r>
      <w:r w:rsidR="00C749F3">
        <w:t>________________________________________________</w:t>
      </w:r>
      <w:r w:rsidR="00A249A6" w:rsidRPr="0097454A">
        <w:t xml:space="preserve"> (выписки из них), подтверждающих стоимость коммунальных услуг.</w:t>
      </w:r>
    </w:p>
    <w:p w:rsidR="006B4A23" w:rsidRDefault="006B4A23" w:rsidP="006B4A23">
      <w:pPr>
        <w:jc w:val="both"/>
      </w:pPr>
      <w:r>
        <w:t>3</w:t>
      </w:r>
      <w:r w:rsidR="00A249A6" w:rsidRPr="0097454A">
        <w:t xml:space="preserve">.6. </w:t>
      </w:r>
      <w:r w:rsidR="00A249A6">
        <w:t xml:space="preserve">Помимо арендной платы </w:t>
      </w:r>
      <w:r w:rsidR="00A249A6" w:rsidRPr="0097454A">
        <w:t xml:space="preserve">Арендатор </w:t>
      </w:r>
      <w:r w:rsidR="00A249A6">
        <w:t xml:space="preserve">в течение </w:t>
      </w:r>
      <w:r w:rsidR="00C749F3">
        <w:t>_________________</w:t>
      </w:r>
      <w:r w:rsidR="00A249A6">
        <w:t xml:space="preserve"> дне</w:t>
      </w:r>
      <w:r w:rsidR="00C749F3">
        <w:t>й с даты подписания настоящего Д</w:t>
      </w:r>
      <w:r w:rsidR="00A249A6">
        <w:t xml:space="preserve">оговора </w:t>
      </w:r>
      <w:r w:rsidR="00A249A6" w:rsidRPr="0097454A">
        <w:t xml:space="preserve">обязан внести на расчетный счет Арендодателя </w:t>
      </w:r>
      <w:r w:rsidR="00A249A6">
        <w:t>обеспечительный</w:t>
      </w:r>
      <w:r w:rsidR="00A249A6" w:rsidRPr="0097454A">
        <w:t xml:space="preserve"> платеж в размере месячной арендной платы</w:t>
      </w:r>
      <w:r w:rsidR="00A249A6">
        <w:t xml:space="preserve">. </w:t>
      </w:r>
    </w:p>
    <w:p w:rsidR="006B4A23" w:rsidRDefault="006B4A23" w:rsidP="006B4A23">
      <w:pPr>
        <w:jc w:val="both"/>
      </w:pPr>
      <w:r>
        <w:t xml:space="preserve">3.7. </w:t>
      </w:r>
      <w:r w:rsidR="00A249A6">
        <w:t xml:space="preserve">За счет обеспечительного платежа арендодатель вправе покрыть свои убытки, возникшие </w:t>
      </w:r>
      <w:r>
        <w:t>по вине арендатора</w:t>
      </w:r>
      <w:r w:rsidR="004308AE">
        <w:t>, в том числе перечисленные в п.5.3 настоящего Договора</w:t>
      </w:r>
      <w:r>
        <w:t xml:space="preserve">. </w:t>
      </w:r>
    </w:p>
    <w:p w:rsidR="00A249A6" w:rsidRPr="00A249A6" w:rsidRDefault="006B4A23" w:rsidP="006B4A23">
      <w:pPr>
        <w:jc w:val="both"/>
      </w:pPr>
      <w:r>
        <w:t xml:space="preserve">3.8. При прекращении действия настоящего Договора </w:t>
      </w:r>
      <w:r w:rsidR="005543AA">
        <w:t>обеспечительный платеж подлежит</w:t>
      </w:r>
      <w:r>
        <w:t xml:space="preserve"> возвра</w:t>
      </w:r>
      <w:r w:rsidR="005543AA">
        <w:t>ту</w:t>
      </w:r>
      <w:r>
        <w:t xml:space="preserve"> Арендатору</w:t>
      </w:r>
      <w:r w:rsidR="005543AA">
        <w:t xml:space="preserve"> за вычетом суммы убытка, возникшего по вине Арендатора</w:t>
      </w:r>
      <w:r>
        <w:t xml:space="preserve">. </w:t>
      </w:r>
    </w:p>
    <w:p w:rsidR="00825312" w:rsidRPr="007E5384" w:rsidRDefault="00825312" w:rsidP="0097454A">
      <w:pPr>
        <w:rPr>
          <w:sz w:val="16"/>
          <w:szCs w:val="16"/>
        </w:rPr>
      </w:pPr>
    </w:p>
    <w:p w:rsidR="00825312" w:rsidRPr="0097454A" w:rsidRDefault="007E5384" w:rsidP="00A249A6">
      <w:pPr>
        <w:jc w:val="center"/>
      </w:pPr>
      <w:r>
        <w:t>4</w:t>
      </w:r>
      <w:r w:rsidR="00825312" w:rsidRPr="0097454A">
        <w:t>. ПОРЯДОК СОГЛАСОВАНИЯ И ВОЗМЕЩЕНИЯ РАСХОДОВ НА УЛУЧШЕНИЕ АРЕНДОВАННОГО ИМУЩЕСТВА</w:t>
      </w:r>
    </w:p>
    <w:p w:rsidR="00825312" w:rsidRPr="007E5384" w:rsidRDefault="00825312" w:rsidP="0097454A">
      <w:pPr>
        <w:rPr>
          <w:sz w:val="16"/>
          <w:szCs w:val="16"/>
        </w:rPr>
      </w:pPr>
    </w:p>
    <w:p w:rsidR="00825312" w:rsidRPr="0097454A" w:rsidRDefault="005543AA" w:rsidP="005543AA">
      <w:pPr>
        <w:jc w:val="both"/>
      </w:pPr>
      <w:r>
        <w:t>4</w:t>
      </w:r>
      <w:r w:rsidR="00825312" w:rsidRPr="0097454A">
        <w:t>.1. Арендатор вправе с письменного согласия Арендодателя производить неотделимые улучшения Помещения.</w:t>
      </w:r>
    </w:p>
    <w:p w:rsidR="00825312" w:rsidRPr="0097454A" w:rsidRDefault="005543AA" w:rsidP="005543AA">
      <w:pPr>
        <w:jc w:val="both"/>
      </w:pPr>
      <w:r>
        <w:t>4</w:t>
      </w:r>
      <w:r w:rsidR="00825312" w:rsidRPr="0097454A">
        <w:t xml:space="preserve">.2. Арендатор </w:t>
      </w:r>
      <w:r w:rsidR="00825312" w:rsidRPr="005543AA">
        <w:t xml:space="preserve">имеет право на возмещение расходов на неотделимые улучшения в течение </w:t>
      </w:r>
      <w:r w:rsidR="00C749F3">
        <w:t>______________________</w:t>
      </w:r>
      <w:r>
        <w:t xml:space="preserve"> дней</w:t>
      </w:r>
      <w:r w:rsidR="00825312" w:rsidRPr="0097454A">
        <w:t xml:space="preserve"> со дня предоставления Арендодателю документов, оформленных в соответствии с законодательством РФ и подтверждающих такие расходы в сумме, согласованной с Арендодателем. Расчет суммы возмещения должен быть приведен в Акте приема-передачи неотделимых улучшений.</w:t>
      </w:r>
    </w:p>
    <w:p w:rsidR="00825312" w:rsidRPr="0097454A" w:rsidRDefault="005543AA" w:rsidP="005543AA">
      <w:pPr>
        <w:jc w:val="both"/>
      </w:pPr>
      <w:r>
        <w:t>4</w:t>
      </w:r>
      <w:r w:rsidR="00825312" w:rsidRPr="0097454A">
        <w:t>.3. Стоимость неотделимых улучшений, произведенных Арендатором без письменного согласия Арендодателя, возмещению не подлежит.</w:t>
      </w:r>
    </w:p>
    <w:p w:rsidR="00825312" w:rsidRPr="0097454A" w:rsidRDefault="005543AA" w:rsidP="005543AA">
      <w:pPr>
        <w:jc w:val="both"/>
      </w:pPr>
      <w:r>
        <w:t>4</w:t>
      </w:r>
      <w:r w:rsidR="00825312" w:rsidRPr="0097454A">
        <w:t>.4. Арендатор обязан передать Арендодателю все произведенные в арендуемом Помещении улучшения, составляющие принадлежность Помещения и неотделимые без вреда для конструкций Помещения по Акту приема-передачи неотделимых улучшений. Такие улучшения являются собственностью Арендодателя.</w:t>
      </w:r>
    </w:p>
    <w:p w:rsidR="00825312" w:rsidRPr="007E5384" w:rsidRDefault="00825312" w:rsidP="0097454A">
      <w:pPr>
        <w:rPr>
          <w:sz w:val="16"/>
          <w:szCs w:val="16"/>
        </w:rPr>
      </w:pPr>
    </w:p>
    <w:p w:rsidR="00825312" w:rsidRPr="0097454A" w:rsidRDefault="005543AA" w:rsidP="005543AA">
      <w:pPr>
        <w:jc w:val="center"/>
      </w:pPr>
      <w:r>
        <w:t>5</w:t>
      </w:r>
      <w:r w:rsidR="00825312" w:rsidRPr="0097454A">
        <w:t>. ПЕРЕПЛАНИРОВКА ПОМЕЩЕНИЯ</w:t>
      </w:r>
    </w:p>
    <w:p w:rsidR="00825312" w:rsidRPr="007E5384" w:rsidRDefault="00825312" w:rsidP="0097454A">
      <w:pPr>
        <w:rPr>
          <w:sz w:val="16"/>
          <w:szCs w:val="16"/>
        </w:rPr>
      </w:pPr>
    </w:p>
    <w:p w:rsidR="00825312" w:rsidRPr="0097454A" w:rsidRDefault="005543AA" w:rsidP="004308AE">
      <w:pPr>
        <w:jc w:val="both"/>
      </w:pPr>
      <w:r>
        <w:t>5</w:t>
      </w:r>
      <w:r w:rsidR="00825312" w:rsidRPr="0097454A">
        <w:t>.1. Перепланировка Помещения Арендатором запрещена.</w:t>
      </w:r>
    </w:p>
    <w:p w:rsidR="00825312" w:rsidRPr="0097454A" w:rsidRDefault="005543AA" w:rsidP="004308AE">
      <w:pPr>
        <w:jc w:val="both"/>
      </w:pPr>
      <w:r>
        <w:t>5</w:t>
      </w:r>
      <w:r w:rsidR="00825312" w:rsidRPr="0097454A">
        <w:t xml:space="preserve">.2. Под перепланировкой понимается демонтаж стен, перенос санузлов, дверных проемов и окон, а также любое </w:t>
      </w:r>
      <w:r>
        <w:t>изменение инженерных коммуникаций</w:t>
      </w:r>
      <w:r w:rsidR="00825312" w:rsidRPr="0097454A">
        <w:t>.</w:t>
      </w:r>
    </w:p>
    <w:p w:rsidR="00825312" w:rsidRPr="0097454A" w:rsidRDefault="005543AA" w:rsidP="004308AE">
      <w:pPr>
        <w:jc w:val="both"/>
      </w:pPr>
      <w:r>
        <w:t>5</w:t>
      </w:r>
      <w:r w:rsidR="00825312" w:rsidRPr="0097454A">
        <w:t>.3. В случае перепланировки Арендатор обязуется за свой счет в течение установленного Арендодателем срока выполнить работы по приведению помещения в исходное состояние, а также возместить ущерб, причиненный такой перепланировкой, Арендодателю и третьим лицам.</w:t>
      </w:r>
    </w:p>
    <w:p w:rsidR="00825312" w:rsidRPr="007E5384" w:rsidRDefault="00825312" w:rsidP="0097454A">
      <w:pPr>
        <w:rPr>
          <w:sz w:val="16"/>
          <w:szCs w:val="16"/>
        </w:rPr>
      </w:pPr>
    </w:p>
    <w:p w:rsidR="00825312" w:rsidRPr="0097454A" w:rsidRDefault="00825312" w:rsidP="004308AE">
      <w:pPr>
        <w:jc w:val="center"/>
      </w:pPr>
      <w:r w:rsidRPr="0097454A">
        <w:t>6. ОТВЕТСТВЕННОСТЬ СТОРОН</w:t>
      </w:r>
    </w:p>
    <w:p w:rsidR="00825312" w:rsidRPr="007E5384" w:rsidRDefault="00825312" w:rsidP="0097454A">
      <w:pPr>
        <w:rPr>
          <w:sz w:val="16"/>
          <w:szCs w:val="16"/>
        </w:rPr>
      </w:pPr>
    </w:p>
    <w:p w:rsidR="004308AE" w:rsidRDefault="00825312" w:rsidP="004308AE">
      <w:pPr>
        <w:adjustRightInd w:val="0"/>
        <w:jc w:val="both"/>
      </w:pPr>
      <w:r w:rsidRPr="0097454A">
        <w:t xml:space="preserve">6.1. </w:t>
      </w:r>
      <w:r w:rsidR="004308AE">
        <w:t>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rsidR="004308AE" w:rsidRDefault="004308AE" w:rsidP="004308AE">
      <w:pPr>
        <w:adjustRightInd w:val="0"/>
        <w:jc w:val="both"/>
      </w:pPr>
      <w:r>
        <w:t>При обнаружении таких недостатков Арендатор вправе:</w:t>
      </w:r>
    </w:p>
    <w:p w:rsidR="004308AE" w:rsidRDefault="004308AE" w:rsidP="004308AE">
      <w:pPr>
        <w:adjustRightInd w:val="0"/>
        <w:jc w:val="both"/>
      </w:pPr>
      <w:r>
        <w:t>- потребовать от Арендодателя либо безвозмездного устранения недостатков нежилого помещения, либо соразмерного уменьшения арендной платы, либо возмещения своих расходов на устранение недостатков нежилого помещения;</w:t>
      </w:r>
    </w:p>
    <w:p w:rsidR="004308AE" w:rsidRDefault="004308AE" w:rsidP="004308AE">
      <w:pPr>
        <w:adjustRightInd w:val="0"/>
        <w:jc w:val="both"/>
      </w:pPr>
      <w:r>
        <w:t>- 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rsidR="004308AE" w:rsidRDefault="004308AE" w:rsidP="004308AE">
      <w:pPr>
        <w:adjustRightInd w:val="0"/>
        <w:jc w:val="both"/>
      </w:pPr>
      <w:r>
        <w:t>- потребовать досрочного расторжения Договора.</w:t>
      </w:r>
    </w:p>
    <w:p w:rsidR="004308AE" w:rsidRDefault="004308AE" w:rsidP="004308AE">
      <w:pPr>
        <w:adjustRightInd w:val="0"/>
        <w:jc w:val="both"/>
      </w:pPr>
      <w:r>
        <w:t>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825312" w:rsidRPr="0097454A" w:rsidRDefault="004308AE" w:rsidP="004308AE">
      <w:pPr>
        <w:jc w:val="both"/>
      </w:pPr>
      <w:r>
        <w:t xml:space="preserve">6.2. </w:t>
      </w:r>
      <w:r w:rsidR="00825312" w:rsidRPr="0097454A">
        <w:t xml:space="preserve">В случае просрочки любого из платежей по настоящему Договору (арендная плата, </w:t>
      </w:r>
      <w:r>
        <w:t>обеспечительный платеж</w:t>
      </w:r>
      <w:r w:rsidR="00825312" w:rsidRPr="0097454A">
        <w:t>, плата за дополнительные услу</w:t>
      </w:r>
      <w:r>
        <w:t>ги, оговоренные сторонами, и т.</w:t>
      </w:r>
      <w:r w:rsidR="00825312" w:rsidRPr="0097454A">
        <w:t xml:space="preserve">п.) Арендатор обязан по требованию Арендодателя заплатить </w:t>
      </w:r>
      <w:r w:rsidR="00825312" w:rsidRPr="004308AE">
        <w:t xml:space="preserve">пеню в размере </w:t>
      </w:r>
      <w:r w:rsidR="00F16C67">
        <w:t>_______________________________________</w:t>
      </w:r>
      <w:r w:rsidR="00825312" w:rsidRPr="0097454A">
        <w:t xml:space="preserve"> за каждый день просрочки.</w:t>
      </w:r>
    </w:p>
    <w:p w:rsidR="00825312" w:rsidRPr="0097454A" w:rsidRDefault="008B0C39" w:rsidP="004308AE">
      <w:pPr>
        <w:jc w:val="both"/>
      </w:pPr>
      <w:r>
        <w:t>6.3</w:t>
      </w:r>
      <w:r w:rsidR="00825312" w:rsidRPr="0097454A">
        <w:t xml:space="preserve">. За несвоевременное освобождение арендуемой площади по окончании срока аренды Арендодатель вправе потребовать от </w:t>
      </w:r>
      <w:r w:rsidR="00825312" w:rsidRPr="004308AE">
        <w:t xml:space="preserve">Арендатора пеню в размере </w:t>
      </w:r>
      <w:r w:rsidR="00F16C67">
        <w:t>_______________________________________</w:t>
      </w:r>
      <w:r w:rsidR="00825312" w:rsidRPr="0097454A">
        <w:t xml:space="preserve"> за каждый день просрочки.</w:t>
      </w:r>
    </w:p>
    <w:p w:rsidR="00825312" w:rsidRPr="0097454A" w:rsidRDefault="00825312" w:rsidP="004308AE">
      <w:pPr>
        <w:jc w:val="both"/>
      </w:pPr>
      <w:r w:rsidRPr="0097454A">
        <w:t>6.</w:t>
      </w:r>
      <w:r w:rsidR="008B0C39">
        <w:t>4</w:t>
      </w:r>
      <w:r w:rsidRPr="0097454A">
        <w:t>. За неисполнение или ненадлежащее исполнение своих обязательств по настоящему Договору стороны возмещают друг другу причиненный ущерб. Ущерб возмещается сверх неустойки (штрафа, пени), предусмотренной настоящим Договором.</w:t>
      </w:r>
    </w:p>
    <w:p w:rsidR="00825312" w:rsidRPr="007E5384" w:rsidRDefault="00825312" w:rsidP="0097454A">
      <w:pPr>
        <w:rPr>
          <w:sz w:val="16"/>
          <w:szCs w:val="16"/>
        </w:rPr>
      </w:pPr>
    </w:p>
    <w:p w:rsidR="00825312" w:rsidRPr="0097454A" w:rsidRDefault="00825312" w:rsidP="004308AE">
      <w:pPr>
        <w:jc w:val="center"/>
      </w:pPr>
      <w:r w:rsidRPr="0097454A">
        <w:t>7. ПРЕКРАЩЕНИЕ ДОГОВОРА</w:t>
      </w:r>
    </w:p>
    <w:p w:rsidR="007E5384" w:rsidRPr="007E5384" w:rsidRDefault="007E5384" w:rsidP="007E5384">
      <w:pPr>
        <w:jc w:val="both"/>
        <w:rPr>
          <w:sz w:val="16"/>
          <w:szCs w:val="16"/>
        </w:rPr>
      </w:pPr>
    </w:p>
    <w:p w:rsidR="00825312" w:rsidRPr="0097454A" w:rsidRDefault="00825312" w:rsidP="007E5384">
      <w:pPr>
        <w:jc w:val="both"/>
      </w:pPr>
      <w:r w:rsidRPr="0097454A">
        <w:t>7.1. Реорганизация Арендодателя, а также перемена собственника арендованного имущества не являются основанием для изменения или расторжения Договора.</w:t>
      </w:r>
    </w:p>
    <w:p w:rsidR="00825312" w:rsidRPr="0097454A" w:rsidRDefault="00825312" w:rsidP="007E5384">
      <w:pPr>
        <w:jc w:val="both"/>
      </w:pPr>
      <w:r w:rsidRPr="0097454A">
        <w:t xml:space="preserve">7.2. Арендодатель имеет право на односторонний отказ </w:t>
      </w:r>
      <w:r w:rsidRPr="007E5384">
        <w:t xml:space="preserve">от исполнения </w:t>
      </w:r>
      <w:r w:rsidR="00F16C67">
        <w:t>Д</w:t>
      </w:r>
      <w:r w:rsidRPr="007E5384">
        <w:t xml:space="preserve">оговора при условии письменного уведомления Арендатора не менее чем за </w:t>
      </w:r>
      <w:r w:rsidR="00F16C67">
        <w:t>________________</w:t>
      </w:r>
      <w:r w:rsidR="007E5384" w:rsidRPr="007E5384">
        <w:t xml:space="preserve"> </w:t>
      </w:r>
      <w:r w:rsidRPr="007E5384">
        <w:t>дней.</w:t>
      </w:r>
    </w:p>
    <w:p w:rsidR="00825312" w:rsidRPr="0097454A" w:rsidRDefault="00825312" w:rsidP="007E5384">
      <w:pPr>
        <w:jc w:val="both"/>
      </w:pPr>
      <w:r w:rsidRPr="0097454A">
        <w:t xml:space="preserve">Основания для отказа Арендодателя от исполнения </w:t>
      </w:r>
      <w:r w:rsidR="00F16C67">
        <w:t>Д</w:t>
      </w:r>
      <w:r w:rsidRPr="0097454A">
        <w:t>оговора и его расторжения во внесудебном порядке:</w:t>
      </w:r>
    </w:p>
    <w:p w:rsidR="00825312" w:rsidRPr="0097454A" w:rsidRDefault="00825312" w:rsidP="007E5384">
      <w:pPr>
        <w:jc w:val="both"/>
      </w:pPr>
      <w:r w:rsidRPr="0097454A">
        <w:t>— Арендатор использует Поме</w:t>
      </w:r>
      <w:r w:rsidR="007E5384">
        <w:t>щение не в соответствии с п. 1.3</w:t>
      </w:r>
      <w:r w:rsidRPr="0097454A">
        <w:t xml:space="preserve"> настоящего Договора;</w:t>
      </w:r>
    </w:p>
    <w:p w:rsidR="00825312" w:rsidRPr="0097454A" w:rsidRDefault="00825312" w:rsidP="007E5384">
      <w:pPr>
        <w:jc w:val="both"/>
      </w:pPr>
      <w:r w:rsidRPr="0097454A">
        <w:t>— Арендатор существенно ухудшает предоставленное в пользование Помещение;</w:t>
      </w:r>
    </w:p>
    <w:p w:rsidR="00825312" w:rsidRPr="0097454A" w:rsidRDefault="00825312" w:rsidP="007E5384">
      <w:pPr>
        <w:jc w:val="both"/>
      </w:pPr>
      <w:r w:rsidRPr="0097454A">
        <w:t>— Арендатор производит или произвел работы по перепланировке Помещения;</w:t>
      </w:r>
    </w:p>
    <w:p w:rsidR="00825312" w:rsidRPr="0097454A" w:rsidRDefault="00825312" w:rsidP="007E5384">
      <w:pPr>
        <w:jc w:val="both"/>
      </w:pPr>
      <w:r w:rsidRPr="0097454A">
        <w:t>— Арендатор содержит Помещение в состоянии, угрожающем аварией, пожаром и создающем угрозу жизни обслуживающего персонала, работников Арендодателя;</w:t>
      </w:r>
    </w:p>
    <w:p w:rsidR="00825312" w:rsidRPr="0097454A" w:rsidRDefault="00825312" w:rsidP="007E5384">
      <w:pPr>
        <w:jc w:val="both"/>
      </w:pPr>
      <w:r w:rsidRPr="0097454A">
        <w:t>— Арендатор допускает просрочку оплаты арендных платежей.</w:t>
      </w:r>
    </w:p>
    <w:p w:rsidR="004308AE" w:rsidRDefault="004308AE" w:rsidP="0097454A">
      <w:pPr>
        <w:sectPr w:rsidR="004308AE">
          <w:footerReference w:type="default" r:id="rId6"/>
          <w:pgSz w:w="11906" w:h="16838"/>
          <w:pgMar w:top="1134" w:right="1133" w:bottom="1134" w:left="1418" w:header="709" w:footer="709" w:gutter="0"/>
          <w:cols w:space="709"/>
        </w:sectPr>
      </w:pPr>
    </w:p>
    <w:p w:rsidR="00825312" w:rsidRPr="0097454A" w:rsidRDefault="00825312" w:rsidP="004308AE">
      <w:pPr>
        <w:jc w:val="both"/>
      </w:pPr>
      <w:r w:rsidRPr="0097454A">
        <w:t xml:space="preserve">7.3. Арендатор имеет право досрочно прекратить настоящий Договор в одностороннем порядке при условии предварительного письменного уведомления </w:t>
      </w:r>
      <w:r w:rsidRPr="004308AE">
        <w:t xml:space="preserve">Арендодателя за </w:t>
      </w:r>
      <w:r w:rsidR="00F16C67">
        <w:t xml:space="preserve">________________________ </w:t>
      </w:r>
      <w:r w:rsidR="004308AE">
        <w:t xml:space="preserve">дней. </w:t>
      </w:r>
    </w:p>
    <w:p w:rsidR="004308AE" w:rsidRDefault="004308AE" w:rsidP="005543AA">
      <w:pPr>
        <w:jc w:val="both"/>
        <w:sectPr w:rsidR="004308AE" w:rsidSect="004308AE">
          <w:type w:val="continuous"/>
          <w:pgSz w:w="11906" w:h="16838"/>
          <w:pgMar w:top="1134" w:right="1133" w:bottom="1134" w:left="1418" w:header="709" w:footer="709" w:gutter="0"/>
          <w:cols w:space="709"/>
        </w:sectPr>
      </w:pPr>
    </w:p>
    <w:p w:rsidR="00825312" w:rsidRPr="0097454A" w:rsidRDefault="00825312" w:rsidP="005543AA">
      <w:pPr>
        <w:jc w:val="both"/>
      </w:pPr>
      <w:r w:rsidRPr="0097454A">
        <w:t>7.4. По окончании срока действия Договора и при выполнении всех его условий Арендатор имеет преимущественное право на заключение но</w:t>
      </w:r>
      <w:r w:rsidR="007E5384">
        <w:t xml:space="preserve">вого Договора на следующий срок, предусмотренный п.1.4 настоящего Договора. </w:t>
      </w:r>
    </w:p>
    <w:p w:rsidR="00825312" w:rsidRDefault="00825312" w:rsidP="005543AA">
      <w:pPr>
        <w:jc w:val="both"/>
      </w:pPr>
      <w:r w:rsidRPr="0097454A">
        <w:t xml:space="preserve">7.5. Если </w:t>
      </w:r>
      <w:r w:rsidRPr="005543AA">
        <w:t xml:space="preserve">за </w:t>
      </w:r>
      <w:r w:rsidR="00F16C67">
        <w:t>____________________</w:t>
      </w:r>
      <w:r w:rsidR="005543AA">
        <w:t xml:space="preserve"> дней</w:t>
      </w:r>
      <w:r w:rsidRPr="0097454A">
        <w:t xml:space="preserve"> до окончания сро</w:t>
      </w:r>
      <w:r w:rsidR="005543AA">
        <w:t>ка аренды, установленного п. 1.4</w:t>
      </w:r>
      <w:r w:rsidRPr="0097454A">
        <w:t xml:space="preserve"> настоящего Договора, стороны не выразили намерения о прекращении Договора, Договор автоматически пролонгируется на тот же срок на тех же условиях.</w:t>
      </w:r>
    </w:p>
    <w:p w:rsidR="00825312" w:rsidRPr="007E5384" w:rsidRDefault="00825312" w:rsidP="0097454A">
      <w:pPr>
        <w:rPr>
          <w:sz w:val="16"/>
          <w:szCs w:val="16"/>
        </w:rPr>
      </w:pPr>
    </w:p>
    <w:p w:rsidR="00825312" w:rsidRPr="0097454A" w:rsidRDefault="00825312" w:rsidP="007E5384">
      <w:pPr>
        <w:jc w:val="center"/>
      </w:pPr>
      <w:r w:rsidRPr="0097454A">
        <w:t>8. ПРОЧИЕ УСЛОВИЯ</w:t>
      </w:r>
    </w:p>
    <w:p w:rsidR="00825312" w:rsidRPr="007E5384" w:rsidRDefault="00825312" w:rsidP="0097454A">
      <w:pPr>
        <w:rPr>
          <w:sz w:val="16"/>
          <w:szCs w:val="16"/>
        </w:rPr>
      </w:pPr>
    </w:p>
    <w:p w:rsidR="00825312" w:rsidRPr="0097454A" w:rsidRDefault="00825312" w:rsidP="007E5384">
      <w:pPr>
        <w:jc w:val="both"/>
      </w:pPr>
      <w:r w:rsidRPr="0097454A">
        <w:t>8.1. Договор составлен в 2 (двух) экземплярах, имеющих одинаковую юридическую силу, по одному для каждой стороны.</w:t>
      </w:r>
    </w:p>
    <w:p w:rsidR="00825312" w:rsidRPr="007E5384" w:rsidRDefault="00825312" w:rsidP="0097454A">
      <w:pPr>
        <w:rPr>
          <w:sz w:val="16"/>
          <w:szCs w:val="16"/>
        </w:rPr>
      </w:pPr>
    </w:p>
    <w:p w:rsidR="00825312" w:rsidRPr="0097454A" w:rsidRDefault="00825312" w:rsidP="007E5384">
      <w:pPr>
        <w:jc w:val="center"/>
      </w:pPr>
      <w:r w:rsidRPr="0097454A">
        <w:t>9. АДРЕСА И РЕКВИЗИТЫ СТОРОН</w:t>
      </w:r>
    </w:p>
    <w:p w:rsidR="00825312" w:rsidRPr="007E5384" w:rsidRDefault="00825312" w:rsidP="0097454A">
      <w:pPr>
        <w:rPr>
          <w:sz w:val="16"/>
          <w:szCs w:val="16"/>
        </w:rPr>
      </w:pPr>
    </w:p>
    <w:p w:rsidR="00825312" w:rsidRPr="0097454A" w:rsidRDefault="00825312" w:rsidP="007E5384">
      <w:pPr>
        <w:jc w:val="both"/>
      </w:pPr>
      <w:r w:rsidRPr="0097454A">
        <w:t>9.1 Стороны обязаны уведомлять друг друга в письменной форме об изменении реквизитов (адрес, ИНН, КПП, банковские реквизиты).</w:t>
      </w:r>
    </w:p>
    <w:p w:rsidR="00825312" w:rsidRPr="0097454A" w:rsidRDefault="00825312" w:rsidP="0097454A"/>
    <w:p w:rsidR="00825312" w:rsidRPr="007E5384" w:rsidRDefault="00825312" w:rsidP="0097454A">
      <w:r w:rsidRPr="007E5384">
        <w:t>Арендодатель:</w:t>
      </w:r>
      <w:r w:rsidRPr="007E5384">
        <w:tab/>
      </w:r>
      <w:r w:rsidRPr="007E5384">
        <w:tab/>
      </w:r>
      <w:r w:rsidRPr="007E5384">
        <w:tab/>
      </w:r>
      <w:r w:rsidRPr="007E5384">
        <w:tab/>
      </w:r>
      <w:r w:rsidRPr="007E5384">
        <w:tab/>
        <w:t>Арендатор:</w:t>
      </w:r>
    </w:p>
    <w:p w:rsidR="00825312" w:rsidRPr="007E5384" w:rsidRDefault="00F16C67" w:rsidP="0097454A">
      <w:r>
        <w:t>_____________________________</w:t>
      </w:r>
      <w:r w:rsidR="00825312" w:rsidRPr="007E5384">
        <w:tab/>
      </w:r>
      <w:r w:rsidR="00825312" w:rsidRPr="007E5384">
        <w:tab/>
      </w:r>
      <w:r w:rsidR="00825312" w:rsidRPr="007E5384">
        <w:tab/>
      </w:r>
      <w:r>
        <w:t>_____________________________</w:t>
      </w:r>
    </w:p>
    <w:p w:rsidR="00825312" w:rsidRPr="007E5384" w:rsidRDefault="00F16C67" w:rsidP="0097454A">
      <w:r>
        <w:t>_____________________________</w:t>
      </w:r>
      <w:r w:rsidR="00825312" w:rsidRPr="007E5384">
        <w:tab/>
      </w:r>
      <w:r w:rsidR="00825312" w:rsidRPr="007E5384">
        <w:tab/>
      </w:r>
      <w:r>
        <w:tab/>
        <w:t>_____________________________</w:t>
      </w:r>
    </w:p>
    <w:p w:rsidR="00825312" w:rsidRPr="007E5384" w:rsidRDefault="00F16C67" w:rsidP="0097454A">
      <w:r>
        <w:t>_____________________________</w:t>
      </w:r>
      <w:r w:rsidR="00825312" w:rsidRPr="007E5384">
        <w:tab/>
      </w:r>
      <w:r w:rsidR="00825312" w:rsidRPr="007E5384">
        <w:tab/>
      </w:r>
      <w:r w:rsidR="00825312" w:rsidRPr="007E5384">
        <w:tab/>
      </w:r>
      <w:r>
        <w:t>_____________________________</w:t>
      </w:r>
    </w:p>
    <w:p w:rsidR="00825312" w:rsidRPr="007E5384" w:rsidRDefault="00F16C67" w:rsidP="0097454A">
      <w:r>
        <w:t>_____________________________</w:t>
      </w:r>
      <w:r w:rsidR="00825312" w:rsidRPr="007E5384">
        <w:tab/>
      </w:r>
      <w:r w:rsidR="00825312" w:rsidRPr="007E5384">
        <w:tab/>
      </w:r>
      <w:r>
        <w:tab/>
        <w:t>_____________________________</w:t>
      </w:r>
    </w:p>
    <w:p w:rsidR="00825312" w:rsidRPr="007E5384" w:rsidRDefault="00F16C67" w:rsidP="0097454A">
      <w:r>
        <w:t>_____________________________</w:t>
      </w:r>
      <w:r w:rsidR="00825312" w:rsidRPr="007E5384">
        <w:tab/>
      </w:r>
      <w:r w:rsidR="00825312" w:rsidRPr="007E5384">
        <w:tab/>
      </w:r>
      <w:r w:rsidR="007E5384" w:rsidRPr="007E5384">
        <w:tab/>
      </w:r>
      <w:r>
        <w:t>_____________________________</w:t>
      </w:r>
    </w:p>
    <w:p w:rsidR="00825312" w:rsidRPr="007E5384" w:rsidRDefault="00F16C67" w:rsidP="0097454A">
      <w:r>
        <w:t>_____________________________</w:t>
      </w:r>
      <w:r w:rsidR="00825312" w:rsidRPr="007E5384">
        <w:tab/>
      </w:r>
      <w:r w:rsidR="00825312" w:rsidRPr="007E5384">
        <w:tab/>
      </w:r>
      <w:r w:rsidR="00825312" w:rsidRPr="007E5384">
        <w:tab/>
      </w:r>
      <w:r>
        <w:t>_____________________________</w:t>
      </w:r>
    </w:p>
    <w:p w:rsidR="00825312" w:rsidRPr="007E5384" w:rsidRDefault="00F16C67" w:rsidP="0097454A">
      <w:r>
        <w:t>_____________________________</w:t>
      </w:r>
      <w:r w:rsidR="00825312" w:rsidRPr="007E5384">
        <w:tab/>
      </w:r>
      <w:r w:rsidR="00825312" w:rsidRPr="007E5384">
        <w:tab/>
      </w:r>
      <w:r w:rsidR="007E5384" w:rsidRPr="007E5384">
        <w:tab/>
      </w:r>
      <w:r>
        <w:t>_____________________________</w:t>
      </w:r>
    </w:p>
    <w:p w:rsidR="00825312" w:rsidRPr="007E5384" w:rsidRDefault="00F16C67" w:rsidP="0097454A">
      <w:r>
        <w:t>_____________________________</w:t>
      </w:r>
      <w:r w:rsidR="00825312" w:rsidRPr="007E5384">
        <w:tab/>
      </w:r>
      <w:r w:rsidR="00825312" w:rsidRPr="007E5384">
        <w:tab/>
      </w:r>
      <w:r w:rsidR="00825312" w:rsidRPr="007E5384">
        <w:tab/>
      </w:r>
      <w:r>
        <w:t>_____________________________</w:t>
      </w:r>
    </w:p>
    <w:p w:rsidR="00825312" w:rsidRPr="007E5384" w:rsidRDefault="00F16C67" w:rsidP="0097454A">
      <w:r>
        <w:t>_____________________________</w:t>
      </w:r>
      <w:r w:rsidR="00825312" w:rsidRPr="007E5384">
        <w:tab/>
      </w:r>
      <w:r w:rsidR="00825312" w:rsidRPr="007E5384">
        <w:tab/>
      </w:r>
      <w:r w:rsidR="007E5384" w:rsidRPr="007E5384">
        <w:tab/>
      </w:r>
      <w:r>
        <w:t>_____________________________</w:t>
      </w:r>
    </w:p>
    <w:p w:rsidR="00825312" w:rsidRPr="007E5384" w:rsidRDefault="00F16C67" w:rsidP="0097454A">
      <w:r>
        <w:t>_____________________________</w:t>
      </w:r>
      <w:r w:rsidR="00825312" w:rsidRPr="007E5384">
        <w:tab/>
      </w:r>
      <w:r w:rsidR="00825312" w:rsidRPr="007E5384">
        <w:tab/>
      </w:r>
      <w:r w:rsidR="00825312" w:rsidRPr="007E5384">
        <w:tab/>
      </w:r>
      <w:r>
        <w:t>_____________________________</w:t>
      </w:r>
    </w:p>
    <w:p w:rsidR="00825312" w:rsidRPr="007E5384" w:rsidRDefault="00825312" w:rsidP="0097454A"/>
    <w:p w:rsidR="00825312" w:rsidRPr="0097454A" w:rsidRDefault="00825312" w:rsidP="0097454A">
      <w:r w:rsidRPr="007E5384">
        <w:t>___________/</w:t>
      </w:r>
      <w:r w:rsidR="00F16C67">
        <w:tab/>
      </w:r>
      <w:r w:rsidR="00F16C67">
        <w:tab/>
      </w:r>
      <w:r w:rsidR="00F16C67">
        <w:tab/>
      </w:r>
      <w:r w:rsidR="007E5384" w:rsidRPr="007E5384">
        <w:tab/>
      </w:r>
      <w:r w:rsidR="007E5384" w:rsidRPr="007E5384">
        <w:tab/>
      </w:r>
      <w:r w:rsidR="007E5384" w:rsidRPr="007E5384">
        <w:tab/>
        <w:t xml:space="preserve">____________/ </w:t>
      </w:r>
      <w:r w:rsidR="00F16C67">
        <w:tab/>
      </w:r>
      <w:r w:rsidR="007E5384" w:rsidRPr="007E5384">
        <w:t xml:space="preserve"> </w:t>
      </w:r>
      <w:r w:rsidRPr="0097454A">
        <w:tab/>
      </w:r>
    </w:p>
    <w:sectPr w:rsidR="00825312" w:rsidRPr="0097454A" w:rsidSect="004308AE">
      <w:type w:val="continuous"/>
      <w:pgSz w:w="11906" w:h="16838"/>
      <w:pgMar w:top="1134" w:right="1133" w:bottom="1134"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6F1" w:rsidRDefault="000736F1">
      <w:r>
        <w:separator/>
      </w:r>
    </w:p>
  </w:endnote>
  <w:endnote w:type="continuationSeparator" w:id="0">
    <w:p w:rsidR="000736F1" w:rsidRDefault="00073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666" w:rsidRDefault="00450666">
    <w:pPr>
      <w:pStyle w:val="a4"/>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11EB6">
      <w:rPr>
        <w:rStyle w:val="a5"/>
        <w:noProof/>
      </w:rPr>
      <w:t>1</w:t>
    </w:r>
    <w:r>
      <w:rPr>
        <w:rStyle w:val="a5"/>
      </w:rPr>
      <w:fldChar w:fldCharType="end"/>
    </w:r>
  </w:p>
  <w:p w:rsidR="00450666" w:rsidRDefault="00450666">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6F1" w:rsidRDefault="000736F1">
      <w:r>
        <w:separator/>
      </w:r>
    </w:p>
  </w:footnote>
  <w:footnote w:type="continuationSeparator" w:id="0">
    <w:p w:rsidR="000736F1" w:rsidRDefault="000736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142"/>
    <w:rsid w:val="00011EB6"/>
    <w:rsid w:val="000736F1"/>
    <w:rsid w:val="004308AE"/>
    <w:rsid w:val="00450666"/>
    <w:rsid w:val="005543AA"/>
    <w:rsid w:val="005C39FB"/>
    <w:rsid w:val="006B4A23"/>
    <w:rsid w:val="006C6142"/>
    <w:rsid w:val="00784AB0"/>
    <w:rsid w:val="007E5384"/>
    <w:rsid w:val="00825312"/>
    <w:rsid w:val="008B0C39"/>
    <w:rsid w:val="0097454A"/>
    <w:rsid w:val="00A249A6"/>
    <w:rsid w:val="00AF3C5F"/>
    <w:rsid w:val="00C749F3"/>
    <w:rsid w:val="00D3104B"/>
    <w:rsid w:val="00F16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D03A1A-F6CE-408A-9830-5819EC91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sz w:val="24"/>
      <w:szCs w:val="24"/>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Nonformat">
    <w:name w:val="ConsNonformat"/>
    <w:pPr>
      <w:autoSpaceDE w:val="0"/>
      <w:autoSpaceDN w:val="0"/>
      <w:jc w:val="both"/>
    </w:pPr>
    <w:rPr>
      <w:rFonts w:ascii="Courier New" w:hAnsi="Courier New" w:cs="Courier New"/>
      <w:sz w:val="16"/>
      <w:szCs w:val="16"/>
    </w:rPr>
  </w:style>
  <w:style w:type="paragraph" w:styleId="a3">
    <w:name w:val="Body Text"/>
    <w:basedOn w:val="a"/>
    <w:pPr>
      <w:jc w:val="both"/>
    </w:pPr>
    <w:rPr>
      <w:rFonts w:ascii="Courier New" w:hAnsi="Courier New" w:cs="Courier New"/>
      <w:sz w:val="20"/>
      <w:szCs w:val="20"/>
    </w:rPr>
  </w:style>
  <w:style w:type="paragraph" w:styleId="a4">
    <w:name w:val="footer"/>
    <w:basedOn w:val="a"/>
    <w:pPr>
      <w:tabs>
        <w:tab w:val="center" w:pos="4153"/>
        <w:tab w:val="right" w:pos="8306"/>
      </w:tabs>
    </w:pPr>
  </w:style>
  <w:style w:type="character" w:styleId="a5">
    <w:name w:val="page number"/>
    <w:basedOn w:val="a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1828</Words>
  <Characters>10420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Договор аренды нежилого помещения N 10-1</vt:lpstr>
    </vt:vector>
  </TitlesOfParts>
  <Company>*</Company>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аренды нежилого помещения N 10-1</dc:title>
  <dc:subject/>
  <dc:creator>*</dc:creator>
  <cp:keywords/>
  <dc:description/>
  <cp:lastModifiedBy>Щебетунова Марина Андреевна</cp:lastModifiedBy>
  <cp:revision>2</cp:revision>
  <dcterms:created xsi:type="dcterms:W3CDTF">2024-09-20T03:59:00Z</dcterms:created>
  <dcterms:modified xsi:type="dcterms:W3CDTF">2024-09-20T03:59:00Z</dcterms:modified>
</cp:coreProperties>
</file>